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2C01" w14:textId="77777777" w:rsid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8E4039">
        <w:rPr>
          <w:rStyle w:val="FontStyle56"/>
        </w:rPr>
        <w:t xml:space="preserve">Приложение </w:t>
      </w:r>
    </w:p>
    <w:p w14:paraId="498615E7" w14:textId="6CF726B8" w:rsidR="008E4039" w:rsidRP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8E4039">
        <w:rPr>
          <w:rStyle w:val="FontStyle56"/>
        </w:rPr>
        <w:t xml:space="preserve">к постановлению администрации </w:t>
      </w:r>
      <w:r w:rsidR="00D37002">
        <w:rPr>
          <w:rStyle w:val="FontStyle56"/>
        </w:rPr>
        <w:t>сельского</w:t>
      </w:r>
      <w:r w:rsidRPr="008E4039">
        <w:rPr>
          <w:rStyle w:val="FontStyle56"/>
        </w:rPr>
        <w:t xml:space="preserve"> поселения </w:t>
      </w:r>
      <w:r w:rsidR="00D37002">
        <w:rPr>
          <w:rStyle w:val="FontStyle56"/>
        </w:rPr>
        <w:t>Кандабулак</w:t>
      </w:r>
      <w:r w:rsidRPr="008E4039">
        <w:rPr>
          <w:rStyle w:val="FontStyle56"/>
        </w:rPr>
        <w:t xml:space="preserve"> муниципального района Сергиевский Самарской области №</w:t>
      </w:r>
      <w:r w:rsidR="00C25940">
        <w:rPr>
          <w:rStyle w:val="FontStyle56"/>
        </w:rPr>
        <w:t>___</w:t>
      </w:r>
      <w:r w:rsidRPr="008E4039">
        <w:rPr>
          <w:rStyle w:val="FontStyle56"/>
        </w:rPr>
        <w:t xml:space="preserve"> от </w:t>
      </w:r>
      <w:r w:rsidR="00C25940">
        <w:rPr>
          <w:rStyle w:val="FontStyle56"/>
        </w:rPr>
        <w:t>______</w:t>
      </w:r>
      <w:r w:rsidR="00D37002">
        <w:rPr>
          <w:rStyle w:val="FontStyle56"/>
        </w:rPr>
        <w:t>.</w:t>
      </w:r>
      <w:r w:rsidRPr="008E4039">
        <w:rPr>
          <w:rStyle w:val="FontStyle56"/>
        </w:rPr>
        <w:t>2023г.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D37002">
        <w:rPr>
          <w:rStyle w:val="FontStyle56"/>
        </w:rPr>
        <w:t>сельского</w:t>
      </w:r>
      <w:r w:rsidR="00D37002" w:rsidRPr="008E4039">
        <w:rPr>
          <w:rStyle w:val="FontStyle56"/>
        </w:rPr>
        <w:t xml:space="preserve"> поселения </w:t>
      </w:r>
      <w:r w:rsidR="00D37002">
        <w:rPr>
          <w:rStyle w:val="FontStyle56"/>
        </w:rPr>
        <w:t>Кандабулак</w:t>
      </w:r>
      <w:r w:rsidR="00D37002" w:rsidRPr="008E4039">
        <w:rPr>
          <w:rStyle w:val="FontStyle56"/>
        </w:rPr>
        <w:t xml:space="preserve"> </w:t>
      </w:r>
      <w:r w:rsidRPr="008E4039">
        <w:rPr>
          <w:bCs/>
        </w:rPr>
        <w:t>муниципального района Сергиевский Самарской области»</w:t>
      </w:r>
    </w:p>
    <w:p w14:paraId="38031C34" w14:textId="77777777"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14:paraId="6A5DD632" w14:textId="77777777"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14:paraId="2CEF3E2B" w14:textId="4FDA5EC2"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D37002" w:rsidRPr="00D37002">
        <w:rPr>
          <w:rStyle w:val="FontStyle81"/>
          <w:sz w:val="28"/>
          <w:szCs w:val="28"/>
        </w:rPr>
        <w:t xml:space="preserve">сельского поселения Кандабулак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14:paraId="7130B0B7" w14:textId="77777777"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9073"/>
        <w:gridCol w:w="709"/>
      </w:tblGrid>
      <w:tr w:rsidR="003F4B29" w:rsidRPr="00D923CA" w14:paraId="3AC57A3E" w14:textId="77777777" w:rsidTr="008E4039">
        <w:tc>
          <w:tcPr>
            <w:tcW w:w="9073" w:type="dxa"/>
          </w:tcPr>
          <w:p w14:paraId="73F8460D" w14:textId="77777777"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14:paraId="16A45E61" w14:textId="77777777"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14:paraId="2D9680D8" w14:textId="77777777" w:rsidTr="008E4039">
        <w:tc>
          <w:tcPr>
            <w:tcW w:w="9073" w:type="dxa"/>
          </w:tcPr>
          <w:p w14:paraId="44EF6F8B" w14:textId="77777777"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14:paraId="30970B3A" w14:textId="77777777"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14:paraId="5DD50C9E" w14:textId="77777777" w:rsidTr="008E4039">
        <w:tc>
          <w:tcPr>
            <w:tcW w:w="9073" w:type="dxa"/>
          </w:tcPr>
          <w:p w14:paraId="01D9B0F8" w14:textId="77777777"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14:paraId="1766CD0C" w14:textId="77777777"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14:paraId="4B73D713" w14:textId="77777777" w:rsidTr="008E4039">
        <w:tc>
          <w:tcPr>
            <w:tcW w:w="9073" w:type="dxa"/>
          </w:tcPr>
          <w:p w14:paraId="5151F046" w14:textId="77777777"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14:paraId="4F7B9654" w14:textId="77777777"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5342F9BE" w14:textId="77777777"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14:paraId="783F6413" w14:textId="77777777" w:rsidTr="008E4039">
        <w:tc>
          <w:tcPr>
            <w:tcW w:w="9073" w:type="dxa"/>
          </w:tcPr>
          <w:p w14:paraId="360EC0B4" w14:textId="77777777"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709" w:type="dxa"/>
          </w:tcPr>
          <w:p w14:paraId="6F039A32" w14:textId="77777777"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14:paraId="0F9D9F05" w14:textId="77777777" w:rsidTr="008E4039">
        <w:tc>
          <w:tcPr>
            <w:tcW w:w="9073" w:type="dxa"/>
          </w:tcPr>
          <w:p w14:paraId="32EF2D1B" w14:textId="77777777"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14:paraId="1CA2368F" w14:textId="77777777"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1613C5F2" w14:textId="77777777"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14:paraId="3541A2CA" w14:textId="77777777" w:rsidTr="008E4039">
        <w:tc>
          <w:tcPr>
            <w:tcW w:w="9073" w:type="dxa"/>
          </w:tcPr>
          <w:p w14:paraId="2CEA4EF2" w14:textId="77777777"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14:paraId="33E3625F" w14:textId="77777777"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14:paraId="6F7548A8" w14:textId="77777777" w:rsidTr="008E4039">
        <w:tc>
          <w:tcPr>
            <w:tcW w:w="9073" w:type="dxa"/>
          </w:tcPr>
          <w:p w14:paraId="320EF5C7" w14:textId="77777777"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14:paraId="02F79755" w14:textId="77777777"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14:paraId="1311DD40" w14:textId="77777777" w:rsidTr="008E4039">
        <w:tc>
          <w:tcPr>
            <w:tcW w:w="9073" w:type="dxa"/>
          </w:tcPr>
          <w:p w14:paraId="01713865" w14:textId="77777777"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14:paraId="6F8D1956" w14:textId="77777777"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14:paraId="06BC1F63" w14:textId="77777777" w:rsidTr="008E4039">
        <w:tc>
          <w:tcPr>
            <w:tcW w:w="9073" w:type="dxa"/>
          </w:tcPr>
          <w:p w14:paraId="2F619992" w14:textId="77777777"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14:paraId="4E4D4E27" w14:textId="77777777"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14:paraId="6051F0D5" w14:textId="77777777" w:rsidTr="008E4039">
        <w:tc>
          <w:tcPr>
            <w:tcW w:w="9073" w:type="dxa"/>
          </w:tcPr>
          <w:p w14:paraId="7A0CDE0C" w14:textId="77777777"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14:paraId="5AAF5E54" w14:textId="77777777"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14:paraId="14C2B2FB" w14:textId="77777777"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14:paraId="0C590155" w14:textId="77777777"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4D94CB8E" w14:textId="77777777"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14:paraId="42910AF3" w14:textId="77777777"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515DD183" w14:textId="77777777"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3B6223" w14:textId="77777777"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30A07F" w14:textId="77777777"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14:paraId="508A026D" w14:textId="77777777"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98BE4B7" w14:textId="5A55850E"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D37002" w:rsidRPr="00D37002">
        <w:rPr>
          <w:rStyle w:val="FontStyle81"/>
          <w:b w:val="0"/>
          <w:sz w:val="28"/>
          <w:szCs w:val="28"/>
        </w:rPr>
        <w:t xml:space="preserve">сельского поселения Кандабулак </w:t>
      </w:r>
      <w:r w:rsidR="00E126C8" w:rsidRPr="0020779F">
        <w:rPr>
          <w:rStyle w:val="FontStyle81"/>
          <w:b w:val="0"/>
          <w:sz w:val="28"/>
          <w:szCs w:val="28"/>
        </w:rPr>
        <w:t>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14:paraId="66D22781" w14:textId="77777777"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274276B4" w14:textId="77777777"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3BD08E04" w14:textId="77777777"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14:paraId="4AE4F2E3" w14:textId="77777777"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4C46DA96" w14:textId="77777777"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14:paraId="553C8A74" w14:textId="77777777"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985571" w14:textId="77777777"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12869A" w14:textId="77777777"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32C27E6A" w14:textId="77777777"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787263" w14:textId="77777777"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29C91D8D" w14:textId="69655806"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37002" w:rsidRPr="00D37002">
        <w:rPr>
          <w:rFonts w:ascii="Times New Roman" w:hAnsi="Times New Roman" w:cs="Times New Roman"/>
          <w:bCs/>
          <w:sz w:val="28"/>
          <w:szCs w:val="28"/>
        </w:rPr>
        <w:t>сельского поселения Кандабулак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14:paraId="237F7F0B" w14:textId="77777777"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14:paraId="6D399426" w14:textId="77777777"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54F556C3" w14:textId="77777777"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630E527A" w14:textId="77777777"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14:paraId="377EF1C8" w14:textId="77777777"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14:paraId="1C0E48DF" w14:textId="77777777"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14:paraId="6B0E43DD" w14:textId="77777777"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14:paraId="1D4E5F9C" w14:textId="77777777"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14:paraId="62B6B3EB" w14:textId="77777777"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14:paraId="16212CD1" w14:textId="77777777"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11C11DBA" w14:textId="77777777"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14:paraId="389E2D35" w14:textId="77777777"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14:paraId="27390C6B" w14:textId="77777777"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14:paraId="529E2742" w14:textId="77777777"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854E645" w14:textId="77777777"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14:paraId="0C12B000" w14:textId="77777777"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43F695B0" w14:textId="77777777"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65D968C9" w14:textId="77777777"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14:paraId="6095DDC7" w14:textId="77777777"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06A17AC" w14:textId="77777777"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14:paraId="311B0F68" w14:textId="77777777"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62ACE3D" w14:textId="77777777"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36E29C" w14:textId="77777777"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4BA05C9A" w14:textId="77777777"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0D694B" w14:textId="597A59A9"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D37002" w:rsidRPr="00D3700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Кандабулак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14:paraId="378D4AEC" w14:textId="77777777"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80100F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F4DE80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5E08A02D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F5C9B9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F487CD8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14:paraId="4AEA64FA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30A410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12BA19" w14:textId="77777777"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14:paraId="5F7A4B70" w14:textId="77777777"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CF95A" w14:textId="77777777"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14:paraId="13E6E098" w14:textId="77777777"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14:paraId="1B42D41A" w14:textId="77777777"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14:paraId="6DCFBBB7" w14:textId="77777777"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5614641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14:paraId="0FD0FF50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14:paraId="5FDF4F6A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14:paraId="14F68DEC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14:paraId="51AF463D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14:paraId="4C267225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9F5C310" w14:textId="77777777"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14:paraId="644943E8" w14:textId="77777777"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69BF084D" w14:textId="77777777"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14:paraId="60AE56D3" w14:textId="77777777"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14:paraId="1B45C93A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14:paraId="5F45711D" w14:textId="77777777"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14479" w14:textId="77777777"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14:paraId="5F7C8EC0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7D4FD0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14:paraId="0A6BC644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14:paraId="63A1E12A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14:paraId="5447E684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63431F" w14:textId="77777777"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14:paraId="2C12EF0E" w14:textId="77777777"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14:paraId="6D69AA0D" w14:textId="77777777"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09AD96E2" w14:textId="77777777"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14:paraId="63820DC7" w14:textId="77777777"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14:paraId="0F57758B" w14:textId="77777777"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14:paraId="29451EB4" w14:textId="77777777"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14:paraId="5BB7A49F" w14:textId="77777777"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2F3361AC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14:paraId="6136CB44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14:paraId="0E20C9FF" w14:textId="77777777"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14:paraId="1AF1EA65" w14:textId="77777777"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14:paraId="4DB9E55B" w14:textId="77777777"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14:paraId="6FA0A487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00D4D265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14:paraId="7F983033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0C7E079F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9F71DC6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14:paraId="783E2BEA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4279AEF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E6F7E17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6452C33" w14:textId="77777777"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6BD4D1B" w14:textId="77777777"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4407EF" w14:textId="77777777"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67F130DE" w14:textId="77777777"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14:paraId="2AEC94B5" w14:textId="77777777"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14:paraId="5111B859" w14:textId="77777777"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2FDA0AF2" w14:textId="77777777"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5AE2ACDF" w14:textId="77777777"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450EC160" w14:textId="77777777"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621D5BF6" w14:textId="77777777"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1B5DCF46" w14:textId="77777777"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78E58146" w14:textId="77777777"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179D5A43" w14:textId="77777777"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A9C6B53" w14:textId="77777777"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DCDFE5C" w14:textId="77777777"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2A3D388" w14:textId="77777777"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14:paraId="71F6E683" w14:textId="77777777"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14:paraId="27F63530" w14:textId="77777777"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14:paraId="2B63472F" w14:textId="77777777"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14:paraId="1AAE9A43" w14:textId="77777777"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3760BB0E" w14:textId="77777777"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14:paraId="14F4E334" w14:textId="77777777"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14:paraId="11BCF093" w14:textId="77777777"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1865F11A" w14:textId="77777777"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19DF20AE" w14:textId="77777777"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14:paraId="1FF56976" w14:textId="77777777"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24DB9AD4" w14:textId="77777777"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17CF6B05" w14:textId="77777777"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B49548B" w14:textId="77777777"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14:paraId="173D150A" w14:textId="77777777"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14:paraId="1D5CF17C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14:paraId="11A8D527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14:paraId="1505E800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14:paraId="1EA20FA2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14:paraId="4A3E8634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14:paraId="5BAF5640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708CBB86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14:paraId="6203018F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14:paraId="285FAAC9" w14:textId="77777777"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14:paraId="7927A0B5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14:paraId="004D28BC" w14:textId="77777777"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2B2053D8" w14:textId="77777777"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3D4B02" w14:textId="77777777"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14:paraId="54733CCE" w14:textId="77777777"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14:paraId="63F083B3" w14:textId="77777777"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14:paraId="1CF95434" w14:textId="77777777"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24201121" w14:textId="77777777"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DE857" w14:textId="77777777"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2.21. Время ожидания при подаче заявления на получение муниципальной услуги - не более 15 минут.</w:t>
      </w:r>
    </w:p>
    <w:p w14:paraId="4B074B24" w14:textId="77777777"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71DA6F87" w14:textId="77777777"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3F58ADF" w14:textId="77777777"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5DDD7E87" w14:textId="77777777"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BE201" w14:textId="77777777"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1B29F57D" w14:textId="77777777"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33BB8DEF" w14:textId="77777777"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3D40D547" w14:textId="77777777"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B42DB42" w14:textId="77777777"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EE26458" w14:textId="77777777"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305710" w14:textId="77777777"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F88EB82" w14:textId="77777777"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FCD3E" w14:textId="77777777"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53319678" w14:textId="77777777"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3066565B" w14:textId="77777777"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610BB5F3" w14:textId="77777777"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195023C4" w14:textId="77777777"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3278CCAD" w14:textId="77777777"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5F50E4B5" w14:textId="77777777"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3D62E81E" w14:textId="77777777"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166FA41D" w14:textId="77777777"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3F79E83" w14:textId="77777777"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сурдопереводчика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14:paraId="5D88E759" w14:textId="77777777"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6820206A" w14:textId="77777777"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33886F9B" w14:textId="77777777"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42E52C5" w14:textId="77777777"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2A11A7" w14:textId="77777777"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14:paraId="78F41572" w14:textId="77777777"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14:paraId="46E7B831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14:paraId="4291FA5B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753E44A1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70DBD0F1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14:paraId="3BEBA284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14:paraId="59C66A42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14:paraId="2BE74AAF" w14:textId="77777777"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6328D3D8" w14:textId="77777777"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14:paraId="3053EF1E" w14:textId="77777777"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14:paraId="1F093016" w14:textId="77777777"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14:paraId="3E867BD5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14:paraId="48496AED" w14:textId="45CE8A1A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в личном кабинете на Едином портале, на Региональном портале, в МФЦ.</w:t>
      </w:r>
    </w:p>
    <w:p w14:paraId="4397EA0D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35FADA67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399678C" w14:textId="77777777"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F2666A9" w14:textId="77777777"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D4486" w14:textId="77777777"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4C7AAE6F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1982A56E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44111CEA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14:paraId="5F8F2070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10DC43F4" w14:textId="77777777"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6D27A441" w14:textId="77777777"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24D54FCB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662F417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3D3AEBED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1879A736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0E107A5E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9332105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2986917D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2A8825A1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44185453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7467CEE3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14:paraId="4D78D965" w14:textId="77777777"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14:paraId="3038C625" w14:textId="77777777"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D1633BD" w14:textId="77777777"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7CB9947" w14:textId="77777777"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8C3F470" w14:textId="77777777"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536A5" w14:textId="77777777"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E1622" w14:textId="77777777"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14:paraId="32F3E70D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3A940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BB0D9B0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14:paraId="1A9BFBD3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14:paraId="6D187AAF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5F276BC8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14:paraId="065EBA31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14:paraId="7B1997CE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14:paraId="1FE1A7E8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14:paraId="2EF342AE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14:paraId="4551C70E" w14:textId="77777777"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14:paraId="6D4E469D" w14:textId="77777777"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6EF7EFC4" w14:textId="77777777"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38B6206C" w14:textId="77777777"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14:paraId="3E06B091" w14:textId="77777777"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21B082A5" w14:textId="77777777"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14:paraId="0B90B0DD" w14:textId="77777777"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14:paraId="48DDB53F" w14:textId="77777777"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14:paraId="7C7F1D1B" w14:textId="77777777"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14:paraId="338C923D" w14:textId="77777777"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2D30AB3" w14:textId="77777777"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4E3504" w14:textId="77777777"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20779F">
        <w:rPr>
          <w:color w:val="000000"/>
          <w:sz w:val="28"/>
          <w:szCs w:val="28"/>
        </w:rPr>
        <w:lastRenderedPageBreak/>
        <w:t>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14:paraId="0454B8F1" w14:textId="77777777"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4147AAE6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5741FFB" w14:textId="77777777"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14:paraId="02FBC5A4" w14:textId="77777777"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14:paraId="0FD9D5F6" w14:textId="77777777"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F1E662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052007EF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14:paraId="38DD167E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14:paraId="14B4C23B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758C1ED5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1B87C392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14:paraId="42668AFC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EEC24E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A12598" w14:textId="77777777"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14:paraId="5D2C0A6A" w14:textId="77777777"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14:paraId="7D98684F" w14:textId="77777777"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AE69CCD" w14:textId="77777777"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C1A5949" w14:textId="77777777"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9E0262C" w14:textId="77777777"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14:paraId="27257254" w14:textId="77777777"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629FBC3B" w14:textId="77777777"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14:paraId="25051AB9" w14:textId="77777777"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местного самоуправления;</w:t>
      </w:r>
    </w:p>
    <w:p w14:paraId="4FDEE547" w14:textId="77777777"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350EA5DE" w14:textId="77777777"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14:paraId="0DFDFDA8" w14:textId="77777777"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3F8DEDC" w14:textId="77777777"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14:paraId="5D8A8D0A" w14:textId="77777777"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1A0C9" w14:textId="77777777"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019204EF" w14:textId="77777777"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9D3E3FE" w14:textId="77777777"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14:paraId="30DE76B2" w14:textId="77777777"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C4D6C" w14:textId="77777777"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14:paraId="78B3225D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14:paraId="0B3A4CD7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6A27BBE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272053C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3FA723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33FBC979" w14:textId="77777777"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14:paraId="5D6D060A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3A8D9ABB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6575BD64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70EF8DC7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11EED13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79CD65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7DC946D9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2DAFE4A6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FE38AD9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75278CD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14:paraId="61F145BC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0D2168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14:paraId="12C739AC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14:paraId="7FFC395F" w14:textId="77777777"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14:paraId="0A3200B9" w14:textId="77777777" w:rsidR="00933916" w:rsidRDefault="00000000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14:paraId="3B526963" w14:textId="77777777"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14:paraId="63A1CCEF" w14:textId="77777777"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14:paraId="513FE216" w14:textId="77777777"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1AD14A19" w14:textId="77777777"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146E55" w14:textId="77777777"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14:paraId="2CD99722" w14:textId="77777777"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14:paraId="3287CE8A" w14:textId="77777777"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14:paraId="1F0B6026" w14:textId="77777777"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2744762" w14:textId="77777777"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14:paraId="11E32936" w14:textId="77777777"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52B0AF58" w14:textId="77777777"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5F439BAF" w14:textId="77777777"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FB864D0" w14:textId="77777777"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14:paraId="20004A0B" w14:textId="77777777"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4625509A" w14:textId="77777777"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2091FE29" w14:textId="77777777"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BD0390C" w14:textId="77777777"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1E294625" w14:textId="77777777"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14:paraId="3074C98B" w14:textId="77777777"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14:paraId="0B6493A5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2C80D29F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51CE1A5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0096683" w14:textId="77777777"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23AE74D3" w14:textId="77777777"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6C49632" w14:textId="77777777"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14:paraId="6EC2EA4E" w14:textId="77777777"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6A3B323" w14:textId="77777777"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14:paraId="111C28D9" w14:textId="77777777"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0057CC3A" w14:textId="77777777"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34273CF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6761A284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7A493C5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FC5C308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14:paraId="10D7FB47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48CF7F86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5B5C2260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89FAFE3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12B90B3" w14:textId="77777777"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14:paraId="1F5AF8F9" w14:textId="77777777"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14:paraId="000E290D" w14:textId="77777777"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3A497ADD" w14:textId="77777777"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2FFB5165" w14:textId="77777777"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14:paraId="576E6063" w14:textId="77777777"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14:paraId="56D9373E" w14:textId="77777777" w:rsidR="00D37002" w:rsidRDefault="00FB44BB" w:rsidP="00D370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</w:p>
    <w:p w14:paraId="565859FE" w14:textId="56460275" w:rsidR="00FB44BB" w:rsidRDefault="00D37002" w:rsidP="00D370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D37002">
        <w:rPr>
          <w:rStyle w:val="FontStyle81"/>
          <w:b w:val="0"/>
          <w:sz w:val="24"/>
          <w:szCs w:val="24"/>
        </w:rPr>
        <w:t>сельского поселения Кандабулак</w:t>
      </w:r>
      <w:r w:rsidR="00FB44BB"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14:paraId="16815286" w14:textId="77777777"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14:paraId="7A478BB5" w14:textId="77777777"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5C7A554" w14:textId="77777777"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771E43AE" w14:textId="77777777"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14:paraId="5F1764F1" w14:textId="77777777"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1F885FC6" w14:textId="77777777"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14:paraId="4DCEE9D3" w14:textId="77777777"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14:paraId="15ED14A7" w14:textId="77777777"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433E0BB5" w14:textId="77777777"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14:paraId="3E53EBB5" w14:textId="77777777"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34864723" w14:textId="77777777"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14:paraId="1E63CF07" w14:textId="77777777"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 xml:space="preserve">для заявителя юридического лица </w:t>
      </w:r>
      <w:proofErr w:type="gramStart"/>
      <w:r w:rsidRPr="005E3D34">
        <w:rPr>
          <w:rFonts w:ascii="Times New Roman" w:hAnsi="Times New Roman"/>
          <w:i/>
          <w:spacing w:val="-3"/>
          <w:sz w:val="24"/>
          <w:szCs w:val="24"/>
        </w:rPr>
        <w:t>-  полное</w:t>
      </w:r>
      <w:proofErr w:type="gramEnd"/>
      <w:r w:rsidRPr="005E3D34">
        <w:rPr>
          <w:rFonts w:ascii="Times New Roman" w:hAnsi="Times New Roman"/>
          <w:i/>
          <w:spacing w:val="-3"/>
          <w:sz w:val="24"/>
          <w:szCs w:val="24"/>
        </w:rPr>
        <w:t xml:space="preserve">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14:paraId="7609F3B1" w14:textId="77777777"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14:paraId="76D6B752" w14:textId="77777777"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43C5E4" w14:textId="77777777"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14:paraId="110B9479" w14:textId="77777777"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044B94DE" w14:textId="77777777"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9AB0E2" w14:textId="77777777"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14:paraId="6380BCB2" w14:textId="77777777"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D3D666" w14:textId="77777777"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D4E9CF" w14:textId="77777777"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14:paraId="141A937A" w14:textId="77777777"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986AAA" w14:textId="77777777"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14:paraId="2440D034" w14:textId="77777777"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5802990" w14:textId="77777777"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0C76EE1" w14:textId="77777777"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F560FC" w14:textId="77777777"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14:paraId="4996AD0B" w14:textId="77777777"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4794A00" w14:textId="77777777"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C18B506" w14:textId="77777777"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E5648C" w14:textId="77777777"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5D4F1FA1" w14:textId="77777777"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14:paraId="3F7D5C59" w14:textId="77777777"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4C9BA5" w14:textId="77777777"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14:paraId="60FBF68F" w14:textId="77777777"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14:paraId="75A40DFC" w14:textId="7777777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2EC230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C770A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CF9F0A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50564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CC776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CD6B3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59340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EF2C3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14:paraId="68EFCEDE" w14:textId="7777777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31B97329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283B40D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019F2D7E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2A0FB49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4D5086D" w14:textId="77777777"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BB0E18F" w14:textId="77777777"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4BCA3258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26FA3C80" w14:textId="77777777"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2E008B8" w14:textId="77777777"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77BB4E29" w14:textId="77777777"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14:paraId="67B27A7F" w14:textId="77777777"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1240DD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14:paraId="684F393F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4254135B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2E77725C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14:paraId="376B0744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14:paraId="4DEBFC98" w14:textId="77777777" w:rsidR="00D37002" w:rsidRDefault="005E3D34" w:rsidP="00D370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строительства» на территории</w:t>
      </w:r>
    </w:p>
    <w:p w14:paraId="1FA8563B" w14:textId="4A4B82F6" w:rsidR="005E3D34" w:rsidRDefault="005E3D34" w:rsidP="00D370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="00D37002" w:rsidRPr="00D37002">
        <w:rPr>
          <w:rStyle w:val="FontStyle81"/>
          <w:b w:val="0"/>
          <w:sz w:val="24"/>
          <w:szCs w:val="24"/>
        </w:rPr>
        <w:t>сельского поселения Кандабулак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14:paraId="1800C5B1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70ACC9E0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14:paraId="2FC98785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14:paraId="6160B795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14:paraId="566FA6CB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14:paraId="145EA785" w14:textId="77777777"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14:paraId="0E4D50C4" w14:textId="77777777"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7203290" w14:textId="77777777"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14:paraId="3940A377" w14:textId="77777777"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14:paraId="7FCBEE4F" w14:textId="77777777"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4D8243FC" w14:textId="77777777"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1976FAFB" w14:textId="77777777"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14:paraId="04874043" w14:textId="77777777"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B8EBFB" w14:textId="77777777"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14:paraId="7841EB60" w14:textId="505BAAC6"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D37002" w:rsidRPr="00D37002">
        <w:rPr>
          <w:spacing w:val="-4"/>
          <w:sz w:val="28"/>
          <w:szCs w:val="28"/>
        </w:rPr>
        <w:t xml:space="preserve">сельского поселения Кандабулак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D37002" w:rsidRPr="00D37002">
        <w:t xml:space="preserve"> </w:t>
      </w:r>
      <w:r w:rsidR="00D37002" w:rsidRPr="00D37002">
        <w:rPr>
          <w:spacing w:val="-4"/>
          <w:sz w:val="28"/>
          <w:szCs w:val="28"/>
        </w:rPr>
        <w:t xml:space="preserve">сельского поселения Кандабулак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14:paraId="13EFB0FF" w14:textId="77777777"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14:paraId="6D65E87F" w14:textId="68CD9E6C"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</w:t>
      </w:r>
      <w:r w:rsidR="00D37002" w:rsidRPr="00D37002">
        <w:rPr>
          <w:rStyle w:val="FontStyle53"/>
        </w:rPr>
        <w:t xml:space="preserve">сельского поселения Кандабулак </w:t>
      </w:r>
      <w:r>
        <w:rPr>
          <w:rStyle w:val="FontStyle53"/>
        </w:rPr>
        <w:t>муниципального района Сергиевский</w:t>
      </w:r>
    </w:p>
    <w:p w14:paraId="79954360" w14:textId="77777777"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14:paraId="6E46A1CC" w14:textId="77777777"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14:paraId="26BA0CEA" w14:textId="77777777"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14:paraId="4A8E45F3" w14:textId="3F1705E8"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D37002">
        <w:rPr>
          <w:rFonts w:ascii="Times New Roman" w:hAnsi="Times New Roman"/>
          <w:color w:val="000000" w:themeColor="text1"/>
          <w:spacing w:val="-4"/>
          <w:sz w:val="28"/>
          <w:szCs w:val="28"/>
        </w:rPr>
        <w:t>–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14:paraId="4F1E460E" w14:textId="77777777"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57726B90" w14:textId="77777777"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14:paraId="5B956367" w14:textId="77777777"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0D135C6F" w14:textId="77777777"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3ACDC506" w14:textId="77777777"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14:paraId="030C4196" w14:textId="77777777"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83CD922" w14:textId="77777777"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2162A554" w14:textId="77777777"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606D45EB" w14:textId="77777777"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5B204517" w14:textId="77777777"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00075721" w14:textId="77777777"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34A64350" w14:textId="77777777"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697121FD" w14:textId="77777777"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3431CACA" w14:textId="77777777"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753D8617" w14:textId="77777777"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14:paraId="544E10F9" w14:textId="77777777"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14:paraId="51EDFA98" w14:textId="77777777"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14:paraId="31B386C4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14:paraId="4F45D61C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4533BFE5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6D559838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14:paraId="07BD88FE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14:paraId="4EFCA055" w14:textId="77777777" w:rsidR="00D37002" w:rsidRDefault="00140600" w:rsidP="00D370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строительства» на территории</w:t>
      </w:r>
    </w:p>
    <w:p w14:paraId="00F79D14" w14:textId="33D35F52" w:rsidR="00140600" w:rsidRDefault="00140600" w:rsidP="00D370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="00D37002" w:rsidRPr="00D37002">
        <w:rPr>
          <w:rStyle w:val="FontStyle81"/>
          <w:b w:val="0"/>
          <w:sz w:val="24"/>
          <w:szCs w:val="24"/>
        </w:rPr>
        <w:t>сельского поселения Кандабулак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14:paraId="3651B932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783A7E17" w14:textId="77777777"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14:paraId="7704363B" w14:textId="77777777"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14:paraId="77A17BA1" w14:textId="77777777"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14:paraId="0910B59F" w14:textId="77777777"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14:paraId="6114380D" w14:textId="77777777"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FB739C4" w14:textId="77777777"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32FF563" w14:textId="77777777"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14:paraId="31E5A0FF" w14:textId="77777777"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15E1BCB" w14:textId="77777777"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225D2DB0" w14:textId="77777777"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BAE84D6" w14:textId="77777777"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14:paraId="212B0606" w14:textId="77777777"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A92C676" w14:textId="78F7315A"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D37002" w:rsidRPr="00D37002">
        <w:rPr>
          <w:rFonts w:ascii="Times New Roman" w:hAnsi="Times New Roman"/>
          <w:spacing w:val="-4"/>
          <w:sz w:val="28"/>
          <w:szCs w:val="28"/>
        </w:rPr>
        <w:t xml:space="preserve">сельского поселения Кандабулак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14:paraId="3BD44BC6" w14:textId="77777777"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14:paraId="5A6BB987" w14:textId="77777777"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14:paraId="71B95EA2" w14:textId="29CE0FF0"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  _</w:t>
      </w:r>
      <w:proofErr w:type="gramEnd"/>
      <w:r w:rsidRPr="0001738E">
        <w:rPr>
          <w:rStyle w:val="FontStyle55"/>
          <w:sz w:val="28"/>
          <w:szCs w:val="28"/>
        </w:rPr>
        <w:t>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D37002" w:rsidRPr="00D37002">
        <w:rPr>
          <w:rStyle w:val="FontStyle53"/>
          <w:sz w:val="28"/>
          <w:szCs w:val="28"/>
        </w:rPr>
        <w:t xml:space="preserve">сельского поселения Кандабулак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14:paraId="6F7070F3" w14:textId="77777777"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14:paraId="47A9FD1C" w14:textId="77777777"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14:paraId="5F5FE520" w14:textId="77777777"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CE5E12D" w14:textId="5A8AED51"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D37002">
        <w:rPr>
          <w:rFonts w:ascii="Times New Roman" w:hAnsi="Times New Roman"/>
          <w:color w:val="000000" w:themeColor="text1"/>
          <w:spacing w:val="-4"/>
          <w:sz w:val="28"/>
          <w:szCs w:val="28"/>
        </w:rPr>
        <w:t>–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14:paraId="19FC7269" w14:textId="77777777"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04BDF1C0" w14:textId="77777777"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14:paraId="05F010CB" w14:textId="77777777"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65C0FE81" w14:textId="77777777"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14:paraId="37F094FF" w14:textId="77777777"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2390D753" w14:textId="4DCC5CCB"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D37002" w:rsidRPr="00D37002">
        <w:rPr>
          <w:rFonts w:ascii="Times New Roman" w:hAnsi="Times New Roman"/>
          <w:sz w:val="28"/>
          <w:szCs w:val="24"/>
        </w:rPr>
        <w:t>сельского поселения Кандабулак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06A15915" w14:textId="77777777"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E32A81" w14:textId="77777777"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E299B1" w14:textId="77777777"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272ED479" w14:textId="77777777"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4A99F023" w14:textId="77777777"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14:paraId="0E9E41D0" w14:textId="77777777"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684F8CE5" w14:textId="77777777"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EDD2035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4296421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2F2F56C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DBDE2E4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8B5F036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6CD27FB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7836BEE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7D02F39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8B08C86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80BE352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B1C972E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2E0AA1B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FEACB51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D869F7E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0A1800A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EB9BC41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677BB11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A505085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62DD3E3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7266F94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8933884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2EBD8D4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CE9EB51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4F58C5F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B16DB6C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14:paraId="46EC9FF1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14:paraId="7EC0B4FE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41EC6950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2590F16A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14:paraId="448A30B2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14:paraId="2EBAD922" w14:textId="77777777" w:rsidR="00D37002" w:rsidRDefault="0001738E" w:rsidP="00D370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</w:p>
    <w:p w14:paraId="7C77C2B9" w14:textId="00433E54" w:rsidR="0001738E" w:rsidRDefault="00D37002" w:rsidP="00D370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D37002">
        <w:rPr>
          <w:rStyle w:val="FontStyle81"/>
          <w:b w:val="0"/>
          <w:sz w:val="24"/>
          <w:szCs w:val="24"/>
        </w:rPr>
        <w:t>сельского поселения Кандабулак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14:paraId="19761FA2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63A83708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7541C0D" w14:textId="77777777"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14:paraId="00C4F904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F91BD36" w14:textId="77777777"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14:paraId="35148148" w14:textId="77777777"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14:paraId="6EB08321" w14:textId="77777777"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14:paraId="04A374A0" w14:textId="77777777"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14:paraId="0DBDE217" w14:textId="77777777"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4897362A" w14:textId="77777777"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14:paraId="6C05D0BB" w14:textId="77777777"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14:paraId="36259038" w14:textId="77777777"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14:paraId="5A1A789A" w14:textId="77777777"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14:paraId="449197FE" w14:textId="77777777"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14:paraId="2080C244" w14:textId="77777777"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14:paraId="06A98020" w14:textId="77777777"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2FA501CD" w14:textId="77777777"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14:paraId="6842D576" w14:textId="77777777"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14:paraId="6703EE5A" w14:textId="77777777"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14:paraId="1CDBCE69" w14:textId="77777777"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14:paraId="378A5236" w14:textId="77777777"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5080A0B5" w14:textId="49BFD6EF"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D37002" w:rsidRPr="00D37002">
        <w:t xml:space="preserve">сельского поселения Кандабулак </w:t>
      </w:r>
      <w:r w:rsidRPr="00565907">
        <w:t xml:space="preserve">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14:paraId="71A21758" w14:textId="08822619"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D37002" w:rsidRPr="00D37002">
        <w:rPr>
          <w:rFonts w:ascii="Times New Roman" w:hAnsi="Times New Roman"/>
          <w:sz w:val="28"/>
          <w:szCs w:val="24"/>
        </w:rPr>
        <w:t>сельского поселения Кандабулак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726671C5" w14:textId="77777777"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14:paraId="5F27747F" w14:textId="77777777"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AD1591" w14:textId="77777777"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20FE98" w14:textId="77777777"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0AD3D96D" w14:textId="77777777"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7C48D3A8" w14:textId="77777777"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14:paraId="10ECC28E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5F07210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454BDA8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1FCBACF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7977CCD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99BAA00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3D5A090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57D70A1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856B2CB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115FB93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3610A7A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CDB9627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F1C39F9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8E8DD34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87ABBE6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787669B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0783269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E32A16B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7672CFC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C359257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E3C08CC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02A30E2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DA21F79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F9E48D6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65D1873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C7FE466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169D0C1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37A62B2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928ED68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2285EBD" w14:textId="77777777"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C735BA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14:paraId="3264FBD6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671E145C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0800028A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14:paraId="036E17F1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14:paraId="044BB23B" w14:textId="77777777" w:rsidR="00D37002" w:rsidRDefault="00184D88" w:rsidP="00D370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</w:p>
    <w:p w14:paraId="5B9421B7" w14:textId="5F3EB8FD" w:rsidR="00184D88" w:rsidRDefault="00D37002" w:rsidP="00D370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D37002">
        <w:rPr>
          <w:rStyle w:val="FontStyle81"/>
          <w:b w:val="0"/>
          <w:sz w:val="24"/>
          <w:szCs w:val="24"/>
        </w:rPr>
        <w:t>сельского поселения Кандабулак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14:paraId="5CDE4BB6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570B63FA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B074602" w14:textId="77777777"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1115B2EA" w14:textId="77777777"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7D7BF9" w14:textId="77777777"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14:paraId="28937405" w14:textId="77777777" w:rsidTr="0020779F">
        <w:trPr>
          <w:jc w:val="center"/>
        </w:trPr>
        <w:tc>
          <w:tcPr>
            <w:tcW w:w="2830" w:type="dxa"/>
          </w:tcPr>
          <w:p w14:paraId="5109C570" w14:textId="77777777"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7EE84C8D" w14:textId="77777777"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30CDA885" w14:textId="77777777"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14:paraId="5CC6D45A" w14:textId="77777777"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52CD58F6" w14:textId="67013F9F"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14:paraId="2ADAAE29" w14:textId="77777777"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225817BD" w14:textId="77777777"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14:paraId="4A4D987D" w14:textId="77777777" w:rsidTr="0020779F">
        <w:trPr>
          <w:jc w:val="center"/>
        </w:trPr>
        <w:tc>
          <w:tcPr>
            <w:tcW w:w="2830" w:type="dxa"/>
          </w:tcPr>
          <w:p w14:paraId="3BD6ACCC" w14:textId="77777777"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5AFE4CD" w14:textId="77777777"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7E96C62" w14:textId="77777777"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0EFB243" w14:textId="77777777"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569672D4" w14:textId="77777777"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4C01B96" w14:textId="77777777"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38EF2AE6" w14:textId="77777777"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14:paraId="7D5C525C" w14:textId="77777777" w:rsidTr="0020779F">
        <w:trPr>
          <w:jc w:val="center"/>
        </w:trPr>
        <w:tc>
          <w:tcPr>
            <w:tcW w:w="14561" w:type="dxa"/>
            <w:gridSpan w:val="7"/>
          </w:tcPr>
          <w:p w14:paraId="1DDFD292" w14:textId="77777777"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14:paraId="2E9DF8BE" w14:textId="77777777"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3343F7CB" w14:textId="77777777" w:rsidTr="0020779F">
        <w:trPr>
          <w:jc w:val="center"/>
        </w:trPr>
        <w:tc>
          <w:tcPr>
            <w:tcW w:w="2830" w:type="dxa"/>
            <w:vMerge w:val="restart"/>
          </w:tcPr>
          <w:p w14:paraId="59D07C3F" w14:textId="35F2ADD3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14:paraId="2E3B5B39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14:paraId="3627677C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14:paraId="20B9C85B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12480967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709D6CB0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25F8596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0594A9D5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14:paraId="18C873B5" w14:textId="77777777" w:rsidTr="0020779F">
        <w:trPr>
          <w:jc w:val="center"/>
        </w:trPr>
        <w:tc>
          <w:tcPr>
            <w:tcW w:w="2830" w:type="dxa"/>
            <w:vMerge/>
          </w:tcPr>
          <w:p w14:paraId="5185EF0D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30AA6E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5806F63B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211F16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B246D0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537FC5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75952C0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74A8C318" w14:textId="77777777" w:rsidTr="0020779F">
        <w:trPr>
          <w:jc w:val="center"/>
        </w:trPr>
        <w:tc>
          <w:tcPr>
            <w:tcW w:w="2830" w:type="dxa"/>
            <w:vMerge/>
          </w:tcPr>
          <w:p w14:paraId="5D0BA611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2EEC6AD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3D488EEC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9FD6CB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45FFE22B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04945CD9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ABAA069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7B875CE0" w14:textId="77777777" w:rsidTr="0020779F">
        <w:trPr>
          <w:jc w:val="center"/>
        </w:trPr>
        <w:tc>
          <w:tcPr>
            <w:tcW w:w="14561" w:type="dxa"/>
            <w:gridSpan w:val="7"/>
          </w:tcPr>
          <w:p w14:paraId="09515F97" w14:textId="77777777"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14:paraId="11CCDEAD" w14:textId="77777777"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1509910A" w14:textId="77777777" w:rsidTr="0020779F">
        <w:trPr>
          <w:jc w:val="center"/>
        </w:trPr>
        <w:tc>
          <w:tcPr>
            <w:tcW w:w="2830" w:type="dxa"/>
          </w:tcPr>
          <w:p w14:paraId="1302E8E6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71AD8C34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29E8A020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5C53C191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1435BEA1" w14:textId="77777777"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6CDEEFFE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14:paraId="3FA9C461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6EDFA6A9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14:paraId="0C90762D" w14:textId="77777777" w:rsidTr="0020779F">
        <w:trPr>
          <w:jc w:val="center"/>
        </w:trPr>
        <w:tc>
          <w:tcPr>
            <w:tcW w:w="2830" w:type="dxa"/>
          </w:tcPr>
          <w:p w14:paraId="2B0DF8FD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215B8E8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2663828F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52947F77" w14:textId="77777777"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25EAD811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14:paraId="3D6FC3DE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3B9DE44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</w:tr>
      <w:tr w:rsidR="00184D88" w:rsidRPr="005A1748" w14:paraId="1C46385D" w14:textId="77777777" w:rsidTr="0020779F">
        <w:trPr>
          <w:jc w:val="center"/>
        </w:trPr>
        <w:tc>
          <w:tcPr>
            <w:tcW w:w="14561" w:type="dxa"/>
            <w:gridSpan w:val="7"/>
          </w:tcPr>
          <w:p w14:paraId="1D125AEA" w14:textId="77777777"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14:paraId="6436902F" w14:textId="77777777"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591F6B4C" w14:textId="77777777" w:rsidTr="0020779F">
        <w:trPr>
          <w:jc w:val="center"/>
        </w:trPr>
        <w:tc>
          <w:tcPr>
            <w:tcW w:w="2830" w:type="dxa"/>
          </w:tcPr>
          <w:p w14:paraId="4CED00BB" w14:textId="77777777"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3B41E192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69777D7F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14:paraId="28165AB6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14:paraId="7CA2CF55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0CF8DA35" w14:textId="77777777"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14:paraId="41D7CD24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0EE5A62A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14:paraId="1B2442B2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14:paraId="1C63080E" w14:textId="77777777" w:rsidTr="0020779F">
        <w:trPr>
          <w:jc w:val="center"/>
        </w:trPr>
        <w:tc>
          <w:tcPr>
            <w:tcW w:w="2830" w:type="dxa"/>
          </w:tcPr>
          <w:p w14:paraId="25642B23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694" w:type="dxa"/>
          </w:tcPr>
          <w:p w14:paraId="0ED7A01B" w14:textId="77777777"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14:paraId="0125DCBE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920997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14:paraId="1186B1E9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776404A1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1299E6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BA6E31A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14:paraId="1DC405EC" w14:textId="77777777" w:rsidTr="0020779F">
        <w:trPr>
          <w:jc w:val="center"/>
        </w:trPr>
        <w:tc>
          <w:tcPr>
            <w:tcW w:w="14561" w:type="dxa"/>
            <w:gridSpan w:val="7"/>
          </w:tcPr>
          <w:p w14:paraId="1E38CFFD" w14:textId="77777777"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14:paraId="048FDAA8" w14:textId="77777777"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646A2F53" w14:textId="77777777" w:rsidTr="0020779F">
        <w:trPr>
          <w:jc w:val="center"/>
        </w:trPr>
        <w:tc>
          <w:tcPr>
            <w:tcW w:w="2830" w:type="dxa"/>
            <w:vMerge w:val="restart"/>
          </w:tcPr>
          <w:p w14:paraId="0423ECA1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694" w:type="dxa"/>
          </w:tcPr>
          <w:p w14:paraId="7139914F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126" w:type="dxa"/>
          </w:tcPr>
          <w:p w14:paraId="48888613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14:paraId="388C62D7" w14:textId="77777777"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B8A712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14:paraId="52EE5CFE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1D725511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46362A04" w14:textId="77777777"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14:paraId="26F6C82D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720FAA19" w14:textId="77777777" w:rsidTr="0020779F">
        <w:trPr>
          <w:jc w:val="center"/>
        </w:trPr>
        <w:tc>
          <w:tcPr>
            <w:tcW w:w="2830" w:type="dxa"/>
            <w:vMerge/>
          </w:tcPr>
          <w:p w14:paraId="58A68035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691512A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2126" w:type="dxa"/>
          </w:tcPr>
          <w:p w14:paraId="0FE37EEB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14:paraId="2588BBDD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99BD37F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A0D6A2E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2FAF45A5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FD7525" w14:textId="77777777"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5F83F437" w14:textId="77777777"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643CD1C6" w14:textId="77777777"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0296" w14:textId="77777777" w:rsidR="00A05EF5" w:rsidRDefault="00A05EF5" w:rsidP="003E3346">
      <w:pPr>
        <w:spacing w:after="0" w:line="240" w:lineRule="auto"/>
      </w:pPr>
      <w:r>
        <w:separator/>
      </w:r>
    </w:p>
  </w:endnote>
  <w:endnote w:type="continuationSeparator" w:id="0">
    <w:p w14:paraId="7F361772" w14:textId="77777777" w:rsidR="00A05EF5" w:rsidRDefault="00A05EF5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2C41" w14:textId="77777777" w:rsidR="00A05EF5" w:rsidRDefault="00A05EF5" w:rsidP="003E3346">
      <w:pPr>
        <w:spacing w:after="0" w:line="240" w:lineRule="auto"/>
      </w:pPr>
      <w:r>
        <w:separator/>
      </w:r>
    </w:p>
  </w:footnote>
  <w:footnote w:type="continuationSeparator" w:id="0">
    <w:p w14:paraId="7E07EB9F" w14:textId="77777777" w:rsidR="00A05EF5" w:rsidRDefault="00A05EF5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00611"/>
      <w:docPartObj>
        <w:docPartGallery w:val="Page Numbers (Top of Page)"/>
        <w:docPartUnique/>
      </w:docPartObj>
    </w:sdtPr>
    <w:sdtContent>
      <w:p w14:paraId="6B61C182" w14:textId="77777777" w:rsidR="00F06C1E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2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4988C5" w14:textId="77777777" w:rsidR="00F06C1E" w:rsidRDefault="00F06C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496960765">
    <w:abstractNumId w:val="3"/>
  </w:num>
  <w:num w:numId="2" w16cid:durableId="2080521854">
    <w:abstractNumId w:val="7"/>
  </w:num>
  <w:num w:numId="3" w16cid:durableId="1581327807">
    <w:abstractNumId w:val="1"/>
  </w:num>
  <w:num w:numId="4" w16cid:durableId="1460034195">
    <w:abstractNumId w:val="6"/>
  </w:num>
  <w:num w:numId="5" w16cid:durableId="1061976136">
    <w:abstractNumId w:val="2"/>
  </w:num>
  <w:num w:numId="6" w16cid:durableId="2001738284">
    <w:abstractNumId w:val="5"/>
  </w:num>
  <w:num w:numId="7" w16cid:durableId="947077246">
    <w:abstractNumId w:val="4"/>
  </w:num>
  <w:num w:numId="8" w16cid:durableId="129421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B29"/>
    <w:rsid w:val="0001738E"/>
    <w:rsid w:val="00076D19"/>
    <w:rsid w:val="00091111"/>
    <w:rsid w:val="0009731E"/>
    <w:rsid w:val="000A7DE1"/>
    <w:rsid w:val="000C62AA"/>
    <w:rsid w:val="000F5303"/>
    <w:rsid w:val="00140600"/>
    <w:rsid w:val="001751E3"/>
    <w:rsid w:val="00184D88"/>
    <w:rsid w:val="001A445C"/>
    <w:rsid w:val="0020779F"/>
    <w:rsid w:val="0029171E"/>
    <w:rsid w:val="002C5874"/>
    <w:rsid w:val="002D5A38"/>
    <w:rsid w:val="0031057A"/>
    <w:rsid w:val="00364EFD"/>
    <w:rsid w:val="003B6CF4"/>
    <w:rsid w:val="003B7EB3"/>
    <w:rsid w:val="003E3346"/>
    <w:rsid w:val="003F4B29"/>
    <w:rsid w:val="004D7DAE"/>
    <w:rsid w:val="005E3D34"/>
    <w:rsid w:val="0060404D"/>
    <w:rsid w:val="00706D73"/>
    <w:rsid w:val="00734EDF"/>
    <w:rsid w:val="007C27AD"/>
    <w:rsid w:val="00825D4B"/>
    <w:rsid w:val="00830996"/>
    <w:rsid w:val="00844B94"/>
    <w:rsid w:val="008E4039"/>
    <w:rsid w:val="00933916"/>
    <w:rsid w:val="00A05EF5"/>
    <w:rsid w:val="00A44B5C"/>
    <w:rsid w:val="00A60DD1"/>
    <w:rsid w:val="00A61573"/>
    <w:rsid w:val="00A75837"/>
    <w:rsid w:val="00A818E3"/>
    <w:rsid w:val="00AC696B"/>
    <w:rsid w:val="00B62784"/>
    <w:rsid w:val="00BB61B7"/>
    <w:rsid w:val="00BD1E9F"/>
    <w:rsid w:val="00C25940"/>
    <w:rsid w:val="00C442A7"/>
    <w:rsid w:val="00C903FE"/>
    <w:rsid w:val="00D37002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06C1E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6CECA"/>
  <w15:docId w15:val="{FC561A67-A5F9-4EAC-BC6D-E3D8F70E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34</Pages>
  <Words>9198</Words>
  <Characters>52433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18</cp:revision>
  <cp:lastPrinted>2023-09-04T12:41:00Z</cp:lastPrinted>
  <dcterms:created xsi:type="dcterms:W3CDTF">2022-05-18T12:40:00Z</dcterms:created>
  <dcterms:modified xsi:type="dcterms:W3CDTF">2023-09-04T12:41:00Z</dcterms:modified>
</cp:coreProperties>
</file>